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4C" w:rsidRDefault="004D6A4C" w:rsidP="004D6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 2016 года                         № 40                                          г. Элиста</w:t>
      </w:r>
    </w:p>
    <w:p w:rsidR="004D6A4C" w:rsidRDefault="004D6A4C" w:rsidP="004D6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A4C" w:rsidRPr="004D6A4C" w:rsidRDefault="004D6A4C" w:rsidP="004D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4C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4D6A4C" w:rsidRPr="004D6A4C" w:rsidRDefault="004D6A4C" w:rsidP="004D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4C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C805F9" w:rsidRDefault="00C805F9" w:rsidP="004D6A4C">
      <w:pPr>
        <w:spacing w:after="0" w:line="240" w:lineRule="auto"/>
        <w:rPr>
          <w:b/>
        </w:rPr>
      </w:pPr>
    </w:p>
    <w:p w:rsidR="004D6A4C" w:rsidRDefault="004D6A4C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ab/>
        <w:t>За сохранение, развитие вокального искусства и укрепление дружеских культурных связей между народами</w:t>
      </w:r>
    </w:p>
    <w:p w:rsidR="004D6A4C" w:rsidRDefault="004D6A4C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3E4E" w:rsidRPr="00EC3E4E">
        <w:rPr>
          <w:rFonts w:ascii="Times New Roman" w:hAnsi="Times New Roman" w:cs="Times New Roman"/>
          <w:b/>
          <w:sz w:val="28"/>
          <w:szCs w:val="28"/>
        </w:rPr>
        <w:t>н</w:t>
      </w:r>
      <w:r w:rsidRPr="00EC3E4E">
        <w:rPr>
          <w:rFonts w:ascii="Times New Roman" w:hAnsi="Times New Roman" w:cs="Times New Roman"/>
          <w:b/>
          <w:sz w:val="28"/>
          <w:szCs w:val="28"/>
        </w:rPr>
        <w:t xml:space="preserve">аградить </w:t>
      </w:r>
      <w:r w:rsidR="00EC3E4E" w:rsidRPr="00EC3E4E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proofErr w:type="gramStart"/>
      <w:r w:rsidR="00EC3E4E" w:rsidRPr="00EC3E4E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="00EC3E4E">
        <w:rPr>
          <w:rFonts w:ascii="Times New Roman" w:hAnsi="Times New Roman" w:cs="Times New Roman"/>
          <w:sz w:val="28"/>
          <w:szCs w:val="28"/>
        </w:rPr>
        <w:t xml:space="preserve"> доцентов кафедры музыкального образования Московского государственного института</w:t>
      </w:r>
      <w:proofErr w:type="gramEnd"/>
      <w:r w:rsidR="00EC3E4E">
        <w:rPr>
          <w:rFonts w:ascii="Times New Roman" w:hAnsi="Times New Roman" w:cs="Times New Roman"/>
          <w:sz w:val="28"/>
          <w:szCs w:val="28"/>
        </w:rPr>
        <w:t xml:space="preserve"> культуры, кандидатов педагогических наук</w:t>
      </w:r>
    </w:p>
    <w:p w:rsidR="00F13691" w:rsidRDefault="00F13691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F13691" w:rsidTr="00F13691">
        <w:tc>
          <w:tcPr>
            <w:tcW w:w="817" w:type="dxa"/>
          </w:tcPr>
          <w:p w:rsidR="00F13691" w:rsidRPr="00F13691" w:rsidRDefault="00F13691" w:rsidP="00983373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13691" w:rsidRDefault="00F13691" w:rsidP="009833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СЛАДКОПЕВЦА Романа Вадимовича</w:t>
            </w:r>
          </w:p>
        </w:tc>
      </w:tr>
      <w:tr w:rsidR="00F13691" w:rsidTr="00F13691">
        <w:tc>
          <w:tcPr>
            <w:tcW w:w="817" w:type="dxa"/>
          </w:tcPr>
          <w:p w:rsidR="00F13691" w:rsidRPr="00F13691" w:rsidRDefault="00F13691" w:rsidP="00983373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13691" w:rsidRDefault="00F13691" w:rsidP="009833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ЛАНЩИКОВУ Оксану Геннадьевичу</w:t>
            </w:r>
          </w:p>
        </w:tc>
      </w:tr>
    </w:tbl>
    <w:p w:rsidR="00F13691" w:rsidRDefault="00F13691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E4E" w:rsidRPr="004D6A4C" w:rsidRDefault="00EC3E4E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6A4C" w:rsidRPr="00983373" w:rsidRDefault="00983373" w:rsidP="0098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73"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                   В. </w:t>
      </w:r>
      <w:proofErr w:type="spellStart"/>
      <w:r w:rsidRPr="0098337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4D6A4C" w:rsidRPr="00983373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636"/>
    <w:multiLevelType w:val="hybridMultilevel"/>
    <w:tmpl w:val="1C56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A4C"/>
    <w:rsid w:val="00052DCA"/>
    <w:rsid w:val="000834FD"/>
    <w:rsid w:val="00085E68"/>
    <w:rsid w:val="002867F0"/>
    <w:rsid w:val="002D6D09"/>
    <w:rsid w:val="004D6A4C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83373"/>
    <w:rsid w:val="009924CA"/>
    <w:rsid w:val="009B1E65"/>
    <w:rsid w:val="00AC69A5"/>
    <w:rsid w:val="00C65767"/>
    <w:rsid w:val="00C805F9"/>
    <w:rsid w:val="00DD1356"/>
    <w:rsid w:val="00EB5491"/>
    <w:rsid w:val="00EC3E4E"/>
    <w:rsid w:val="00F018C7"/>
    <w:rsid w:val="00F13691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2016-12-06T07:54:00Z</dcterms:created>
  <dcterms:modified xsi:type="dcterms:W3CDTF">2016-12-06T07:54:00Z</dcterms:modified>
</cp:coreProperties>
</file>